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50"/>
      </w:tblGrid>
      <w:tr w:rsidR="00AF51F5" w:rsidRPr="005935EF" w14:paraId="7DE8D97F" w14:textId="77777777" w:rsidTr="00AF51F5">
        <w:tc>
          <w:tcPr>
            <w:tcW w:w="3348" w:type="dxa"/>
          </w:tcPr>
          <w:p w14:paraId="0D34B13C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Sınıf</w:t>
            </w:r>
          </w:p>
        </w:tc>
        <w:tc>
          <w:tcPr>
            <w:tcW w:w="7250" w:type="dxa"/>
          </w:tcPr>
          <w:p w14:paraId="397FFBBA" w14:textId="0C8EE3D3" w:rsidR="00AF51F5" w:rsidRPr="005935EF" w:rsidRDefault="00AF51F5" w:rsidP="00B90655">
            <w:pPr>
              <w:rPr>
                <w:rFonts w:asciiTheme="minorHAnsi" w:hAnsiTheme="minorHAnsi"/>
              </w:rPr>
            </w:pPr>
          </w:p>
        </w:tc>
      </w:tr>
      <w:tr w:rsidR="00AF51F5" w:rsidRPr="005935EF" w14:paraId="2B87552C" w14:textId="77777777" w:rsidTr="00AF51F5">
        <w:tc>
          <w:tcPr>
            <w:tcW w:w="3348" w:type="dxa"/>
          </w:tcPr>
          <w:p w14:paraId="68ECCF8D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Ünite Adı</w:t>
            </w:r>
          </w:p>
        </w:tc>
        <w:tc>
          <w:tcPr>
            <w:tcW w:w="7250" w:type="dxa"/>
          </w:tcPr>
          <w:p w14:paraId="5FE33C26" w14:textId="2D1AC493" w:rsidR="00AF51F5" w:rsidRPr="005935EF" w:rsidRDefault="00AF51F5" w:rsidP="00B90655">
            <w:pPr>
              <w:rPr>
                <w:rFonts w:asciiTheme="minorHAnsi" w:hAnsiTheme="minorHAnsi"/>
              </w:rPr>
            </w:pPr>
          </w:p>
        </w:tc>
      </w:tr>
      <w:tr w:rsidR="00AF51F5" w:rsidRPr="005935EF" w14:paraId="255BADA0" w14:textId="77777777" w:rsidTr="00AF51F5">
        <w:tc>
          <w:tcPr>
            <w:tcW w:w="3348" w:type="dxa"/>
          </w:tcPr>
          <w:p w14:paraId="01DB4AE3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Kazanımlar</w:t>
            </w:r>
          </w:p>
        </w:tc>
        <w:tc>
          <w:tcPr>
            <w:tcW w:w="7250" w:type="dxa"/>
          </w:tcPr>
          <w:p w14:paraId="48C0BE91" w14:textId="153C9E3C" w:rsidR="00AF51F5" w:rsidRPr="005935EF" w:rsidRDefault="00AF51F5" w:rsidP="00AF51F5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</w:tr>
      <w:tr w:rsidR="00AF51F5" w:rsidRPr="005935EF" w14:paraId="757E43E1" w14:textId="77777777" w:rsidTr="00AF51F5">
        <w:tc>
          <w:tcPr>
            <w:tcW w:w="3348" w:type="dxa"/>
          </w:tcPr>
          <w:p w14:paraId="49208AA6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Süre</w:t>
            </w:r>
          </w:p>
        </w:tc>
        <w:tc>
          <w:tcPr>
            <w:tcW w:w="7250" w:type="dxa"/>
          </w:tcPr>
          <w:p w14:paraId="0073CCA3" w14:textId="693E4BAD" w:rsidR="00AF51F5" w:rsidRPr="005935EF" w:rsidRDefault="00AF51F5" w:rsidP="00B90655">
            <w:pPr>
              <w:rPr>
                <w:rFonts w:asciiTheme="minorHAnsi" w:hAnsiTheme="minorHAnsi"/>
              </w:rPr>
            </w:pPr>
          </w:p>
        </w:tc>
      </w:tr>
      <w:tr w:rsidR="00AF51F5" w:rsidRPr="005935EF" w14:paraId="301B88CA" w14:textId="77777777" w:rsidTr="00321BDE">
        <w:trPr>
          <w:trHeight w:val="338"/>
        </w:trPr>
        <w:tc>
          <w:tcPr>
            <w:tcW w:w="3348" w:type="dxa"/>
          </w:tcPr>
          <w:p w14:paraId="07FF1790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Puanlama Yöntemi</w:t>
            </w:r>
          </w:p>
        </w:tc>
        <w:tc>
          <w:tcPr>
            <w:tcW w:w="7250" w:type="dxa"/>
          </w:tcPr>
          <w:p w14:paraId="514A729B" w14:textId="18F2DA59" w:rsidR="00AF51F5" w:rsidRPr="005935EF" w:rsidRDefault="00AF51F5" w:rsidP="00321BDE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Dereceli puanlama anahtarı</w:t>
            </w:r>
          </w:p>
        </w:tc>
      </w:tr>
      <w:tr w:rsidR="00AF51F5" w:rsidRPr="005935EF" w14:paraId="56EADF22" w14:textId="77777777" w:rsidTr="00321BDE">
        <w:trPr>
          <w:trHeight w:val="332"/>
        </w:trPr>
        <w:tc>
          <w:tcPr>
            <w:tcW w:w="10598" w:type="dxa"/>
            <w:gridSpan w:val="2"/>
          </w:tcPr>
          <w:p w14:paraId="6EF5632E" w14:textId="28567C7F" w:rsidR="00AF51F5" w:rsidRPr="00321BDE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Uygulamayı Hazırlama Süreci</w:t>
            </w:r>
          </w:p>
        </w:tc>
      </w:tr>
      <w:tr w:rsidR="00AF51F5" w:rsidRPr="005935EF" w14:paraId="1B87E68D" w14:textId="77777777" w:rsidTr="00321BDE">
        <w:trPr>
          <w:trHeight w:val="2899"/>
        </w:trPr>
        <w:tc>
          <w:tcPr>
            <w:tcW w:w="10598" w:type="dxa"/>
            <w:gridSpan w:val="2"/>
          </w:tcPr>
          <w:p w14:paraId="39B8914D" w14:textId="77777777" w:rsidR="00AF51F5" w:rsidRDefault="00AF51F5" w:rsidP="00B90655">
            <w:pPr>
              <w:jc w:val="both"/>
              <w:rPr>
                <w:rFonts w:asciiTheme="minorHAnsi" w:hAnsiTheme="minorHAnsi"/>
              </w:rPr>
            </w:pPr>
          </w:p>
          <w:p w14:paraId="2E555AC4" w14:textId="37AF4360" w:rsidR="00AF51F5" w:rsidRPr="005935EF" w:rsidRDefault="00AF51F5" w:rsidP="00B9065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7A45E6D" w14:textId="77777777" w:rsidR="00AF51F5" w:rsidRPr="000931A9" w:rsidRDefault="00AF51F5" w:rsidP="00AF51F5">
      <w:pPr>
        <w:rPr>
          <w:rFonts w:ascii="Souvenir Lt BT" w:hAnsi="Souvenir Lt BT"/>
          <w:sz w:val="22"/>
          <w:szCs w:val="22"/>
        </w:rPr>
      </w:pPr>
    </w:p>
    <w:p w14:paraId="07C76613" w14:textId="30587154" w:rsidR="00AF51F5" w:rsidRPr="005935EF" w:rsidRDefault="00AF51F5" w:rsidP="00AF51F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 xml:space="preserve">PROJE DEĞERLENDİRME </w:t>
      </w:r>
      <w:r w:rsidRPr="00337DDB">
        <w:rPr>
          <w:rFonts w:ascii="Calibri" w:hAnsi="Calibri"/>
          <w:b/>
          <w:bCs/>
          <w:color w:val="000000"/>
        </w:rPr>
        <w:t>FORMU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75"/>
        <w:gridCol w:w="1276"/>
      </w:tblGrid>
      <w:tr w:rsidR="00AF51F5" w:rsidRPr="005935EF" w14:paraId="52EBE30D" w14:textId="77777777" w:rsidTr="00AF51F5">
        <w:tc>
          <w:tcPr>
            <w:tcW w:w="7300" w:type="dxa"/>
            <w:vAlign w:val="center"/>
          </w:tcPr>
          <w:p w14:paraId="07A39EA7" w14:textId="77777777" w:rsidR="00AF51F5" w:rsidRPr="005935EF" w:rsidRDefault="00AF51F5" w:rsidP="00B90655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35EF">
              <w:rPr>
                <w:rFonts w:asciiTheme="minorHAnsi" w:hAnsiTheme="minorHAnsi"/>
                <w:color w:val="auto"/>
                <w:sz w:val="22"/>
                <w:szCs w:val="22"/>
              </w:rPr>
              <w:t>BECERİLER</w:t>
            </w:r>
          </w:p>
        </w:tc>
        <w:tc>
          <w:tcPr>
            <w:tcW w:w="1275" w:type="dxa"/>
          </w:tcPr>
          <w:p w14:paraId="2B0A258A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Puan Değeri</w:t>
            </w:r>
          </w:p>
        </w:tc>
        <w:tc>
          <w:tcPr>
            <w:tcW w:w="1276" w:type="dxa"/>
          </w:tcPr>
          <w:p w14:paraId="3F4EF3CD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35EF">
              <w:rPr>
                <w:rFonts w:asciiTheme="minorHAnsi" w:hAnsiTheme="minorHAnsi"/>
                <w:b/>
                <w:bCs/>
                <w:sz w:val="22"/>
                <w:szCs w:val="22"/>
              </w:rPr>
              <w:t>Aldığı Puan</w:t>
            </w:r>
          </w:p>
        </w:tc>
      </w:tr>
      <w:tr w:rsidR="00AF51F5" w:rsidRPr="005935EF" w14:paraId="66FD46FA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3E7252EC" w14:textId="04FC289B" w:rsidR="00AF51F5" w:rsidRPr="005935EF" w:rsidRDefault="00AF51F5" w:rsidP="00B90655">
            <w:pPr>
              <w:pStyle w:val="Balk2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35EF">
              <w:rPr>
                <w:rFonts w:asciiTheme="minorHAnsi" w:hAnsiTheme="minorHAnsi"/>
                <w:color w:val="auto"/>
                <w:sz w:val="22"/>
                <w:szCs w:val="22"/>
              </w:rPr>
              <w:t>I.P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ROJE</w:t>
            </w:r>
            <w:r w:rsidRPr="005935E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HAZIRLAMA SÜRECİ</w:t>
            </w:r>
          </w:p>
        </w:tc>
        <w:tc>
          <w:tcPr>
            <w:tcW w:w="1275" w:type="dxa"/>
            <w:vAlign w:val="center"/>
          </w:tcPr>
          <w:p w14:paraId="42E40279" w14:textId="77777777" w:rsidR="00AF51F5" w:rsidRPr="005935EF" w:rsidRDefault="00AF51F5" w:rsidP="00B90655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3FB486" w14:textId="77777777" w:rsidR="00AF51F5" w:rsidRPr="005935EF" w:rsidRDefault="00AF51F5" w:rsidP="00B90655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F51F5" w:rsidRPr="005935EF" w14:paraId="2FB6A175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1D98DDE8" w14:textId="24F44A7A" w:rsidR="00AF51F5" w:rsidRPr="005935EF" w:rsidRDefault="00AF51F5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 xml:space="preserve"> amacını belirleme</w:t>
            </w:r>
          </w:p>
        </w:tc>
        <w:tc>
          <w:tcPr>
            <w:tcW w:w="1275" w:type="dxa"/>
            <w:vAlign w:val="center"/>
          </w:tcPr>
          <w:p w14:paraId="0C85D524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54E80FA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1456A535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0C5CC68C" w14:textId="246041A6" w:rsidR="00AF51F5" w:rsidRPr="005935EF" w:rsidRDefault="00AF51F5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 xml:space="preserve"> uygun çalışma planı yapma</w:t>
            </w:r>
          </w:p>
        </w:tc>
        <w:tc>
          <w:tcPr>
            <w:tcW w:w="1275" w:type="dxa"/>
            <w:vAlign w:val="center"/>
          </w:tcPr>
          <w:p w14:paraId="5E398F72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140F728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3D361214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B0C9667" w14:textId="1A685D87" w:rsidR="00AF51F5" w:rsidRPr="005935EF" w:rsidRDefault="00AF51F5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>le ilgili ihtiyaçları belirleme</w:t>
            </w:r>
          </w:p>
        </w:tc>
        <w:tc>
          <w:tcPr>
            <w:tcW w:w="1275" w:type="dxa"/>
            <w:vAlign w:val="center"/>
          </w:tcPr>
          <w:p w14:paraId="0CF2D772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B3FE4B6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283A3F0E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E605BAF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Farklı kaynaklardan bilgi toplama</w:t>
            </w:r>
          </w:p>
        </w:tc>
        <w:tc>
          <w:tcPr>
            <w:tcW w:w="1275" w:type="dxa"/>
            <w:vAlign w:val="center"/>
          </w:tcPr>
          <w:p w14:paraId="31AA4149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B9758E5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332A1470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D91CB49" w14:textId="57697F0B" w:rsidR="00AF51F5" w:rsidRPr="005935EF" w:rsidRDefault="00701027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</w:t>
            </w:r>
            <w:r w:rsidR="00AF51F5" w:rsidRPr="005935EF">
              <w:rPr>
                <w:rFonts w:asciiTheme="minorHAnsi" w:hAnsiTheme="minorHAnsi"/>
                <w:sz w:val="22"/>
                <w:szCs w:val="22"/>
              </w:rPr>
              <w:t>yi Çalışma planına göre gerçekleştirme</w:t>
            </w:r>
          </w:p>
        </w:tc>
        <w:tc>
          <w:tcPr>
            <w:tcW w:w="1275" w:type="dxa"/>
            <w:vAlign w:val="center"/>
          </w:tcPr>
          <w:p w14:paraId="3D308922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A09C07C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50B8F1C5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705ED9C9" w14:textId="77777777" w:rsidR="00AF51F5" w:rsidRPr="005935EF" w:rsidRDefault="00AF51F5" w:rsidP="00B90655">
            <w:pPr>
              <w:rPr>
                <w:rFonts w:asciiTheme="minorHAnsi" w:hAnsiTheme="minorHAnsi"/>
                <w:b/>
              </w:rPr>
            </w:pPr>
            <w:r w:rsidRPr="005935EF">
              <w:rPr>
                <w:rFonts w:asciiTheme="minorHAnsi" w:hAnsiTheme="minorHAnsi"/>
                <w:b/>
                <w:sz w:val="22"/>
                <w:szCs w:val="22"/>
              </w:rPr>
              <w:t>II. PERFORMANSIN İÇERİĞİ</w:t>
            </w:r>
          </w:p>
        </w:tc>
        <w:tc>
          <w:tcPr>
            <w:tcW w:w="1275" w:type="dxa"/>
            <w:vAlign w:val="center"/>
          </w:tcPr>
          <w:p w14:paraId="01D5F0B4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77FE676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5FB42737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621FE62D" w14:textId="77777777" w:rsidR="00AF51F5" w:rsidRPr="005935EF" w:rsidRDefault="00AF51F5" w:rsidP="00B90655">
            <w:pPr>
              <w:pStyle w:val="Balk2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5935E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Türkçeyi doğru ve düzgün yazma</w:t>
            </w:r>
          </w:p>
        </w:tc>
        <w:tc>
          <w:tcPr>
            <w:tcW w:w="1275" w:type="dxa"/>
            <w:vAlign w:val="center"/>
          </w:tcPr>
          <w:p w14:paraId="7CCE322C" w14:textId="77777777" w:rsidR="00AF51F5" w:rsidRPr="005935EF" w:rsidRDefault="00AF51F5" w:rsidP="00B90655">
            <w:pPr>
              <w:pStyle w:val="Balk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5935E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D67BC6C" w14:textId="77777777" w:rsidR="00AF51F5" w:rsidRPr="005935EF" w:rsidRDefault="00AF51F5" w:rsidP="00B90655">
            <w:pPr>
              <w:pStyle w:val="Balk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F51F5" w:rsidRPr="005935EF" w14:paraId="6C258A62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1D515AB9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Bilgilerin doğruluğu</w:t>
            </w:r>
          </w:p>
        </w:tc>
        <w:tc>
          <w:tcPr>
            <w:tcW w:w="1275" w:type="dxa"/>
            <w:vAlign w:val="center"/>
          </w:tcPr>
          <w:p w14:paraId="55123AB4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76300E1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4551A4C1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773AB8DA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Toplanan bilgilerin analiz edilmesi</w:t>
            </w:r>
          </w:p>
        </w:tc>
        <w:tc>
          <w:tcPr>
            <w:tcW w:w="1275" w:type="dxa"/>
            <w:vAlign w:val="center"/>
          </w:tcPr>
          <w:p w14:paraId="22D268BA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7D085FD7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4F466988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682A5E72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Elde edilen bilgilerden çıkarımda bulunma</w:t>
            </w:r>
          </w:p>
        </w:tc>
        <w:tc>
          <w:tcPr>
            <w:tcW w:w="1275" w:type="dxa"/>
            <w:vAlign w:val="center"/>
          </w:tcPr>
          <w:p w14:paraId="3C762F8E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1D0B22E5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1CD861E3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B4B650A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Toplanan bilgileri düzenleme</w:t>
            </w:r>
          </w:p>
        </w:tc>
        <w:tc>
          <w:tcPr>
            <w:tcW w:w="1275" w:type="dxa"/>
            <w:vAlign w:val="center"/>
          </w:tcPr>
          <w:p w14:paraId="76701A47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5AD1A57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1ADE9606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342FF29E" w14:textId="19C93A88" w:rsidR="00AF51F5" w:rsidRPr="005935EF" w:rsidRDefault="00AF51F5" w:rsidP="00B90655">
            <w:pPr>
              <w:pStyle w:val="Balk1"/>
              <w:spacing w:after="0"/>
              <w:jc w:val="left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 xml:space="preserve">III. </w:t>
            </w:r>
            <w:r w:rsidR="00701027">
              <w:rPr>
                <w:rFonts w:asciiTheme="minorHAnsi" w:hAnsiTheme="minorHAnsi"/>
                <w:sz w:val="22"/>
                <w:szCs w:val="22"/>
              </w:rPr>
              <w:t>PROJE</w:t>
            </w:r>
            <w:r w:rsidR="00701027" w:rsidRPr="00593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>YA</w:t>
            </w:r>
            <w:r w:rsidR="00701027">
              <w:rPr>
                <w:rFonts w:asciiTheme="minorHAnsi" w:hAnsiTheme="minorHAnsi"/>
                <w:sz w:val="22"/>
                <w:szCs w:val="22"/>
              </w:rPr>
              <w:t>Z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>MA</w:t>
            </w:r>
          </w:p>
        </w:tc>
        <w:tc>
          <w:tcPr>
            <w:tcW w:w="1275" w:type="dxa"/>
            <w:vAlign w:val="center"/>
          </w:tcPr>
          <w:p w14:paraId="2E7B773C" w14:textId="77777777" w:rsidR="00AF51F5" w:rsidRPr="005935EF" w:rsidRDefault="00AF51F5" w:rsidP="00B90655">
            <w:pPr>
              <w:pStyle w:val="Balk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5199F87C" w14:textId="77777777" w:rsidR="00AF51F5" w:rsidRPr="005935EF" w:rsidRDefault="00AF51F5" w:rsidP="00B90655">
            <w:pPr>
              <w:pStyle w:val="Balk1"/>
              <w:jc w:val="center"/>
              <w:rPr>
                <w:rFonts w:asciiTheme="minorHAnsi" w:hAnsiTheme="minorHAnsi"/>
                <w:b w:val="0"/>
                <w:bCs/>
              </w:rPr>
            </w:pPr>
          </w:p>
        </w:tc>
      </w:tr>
      <w:tr w:rsidR="00AF51F5" w:rsidRPr="005935EF" w14:paraId="690FB38F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682E2A03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Türkçeyi doğru ve düzgün konuşma</w:t>
            </w:r>
          </w:p>
        </w:tc>
        <w:tc>
          <w:tcPr>
            <w:tcW w:w="1275" w:type="dxa"/>
            <w:vAlign w:val="center"/>
          </w:tcPr>
          <w:p w14:paraId="4E0E9A05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1377EFF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31057459" w14:textId="77777777" w:rsidTr="00AF51F5">
        <w:trPr>
          <w:cantSplit/>
          <w:trHeight w:val="390"/>
        </w:trPr>
        <w:tc>
          <w:tcPr>
            <w:tcW w:w="7300" w:type="dxa"/>
            <w:vAlign w:val="center"/>
          </w:tcPr>
          <w:p w14:paraId="1A685443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Sorulara cevap verebilme</w:t>
            </w:r>
          </w:p>
        </w:tc>
        <w:tc>
          <w:tcPr>
            <w:tcW w:w="1275" w:type="dxa"/>
            <w:vAlign w:val="center"/>
          </w:tcPr>
          <w:p w14:paraId="2F75439D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0AFBD7E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5B47495D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394D518D" w14:textId="02B4AD1C" w:rsidR="00AF51F5" w:rsidRPr="005935EF" w:rsidRDefault="00701027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Projeyi</w:t>
            </w:r>
            <w:r w:rsidR="00AF51F5" w:rsidRPr="005935EF">
              <w:rPr>
                <w:rFonts w:asciiTheme="minorHAnsi" w:hAnsiTheme="minorHAnsi"/>
                <w:sz w:val="22"/>
                <w:szCs w:val="22"/>
              </w:rPr>
              <w:t xml:space="preserve"> izleyicilerin ilgisini çekecek şekilde sunma</w:t>
            </w:r>
          </w:p>
        </w:tc>
        <w:tc>
          <w:tcPr>
            <w:tcW w:w="1275" w:type="dxa"/>
            <w:vAlign w:val="center"/>
          </w:tcPr>
          <w:p w14:paraId="663E522E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FE3A53E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4C6954E9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8D648C7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Deney düzeneği hazırlayabilme</w:t>
            </w:r>
          </w:p>
        </w:tc>
        <w:tc>
          <w:tcPr>
            <w:tcW w:w="1275" w:type="dxa"/>
            <w:vAlign w:val="center"/>
          </w:tcPr>
          <w:p w14:paraId="2FB2EBE3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E102506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5D9FB0C0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7FEB40B0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Sunuda akıcı bir dil ve beden dili kullanma</w:t>
            </w:r>
          </w:p>
        </w:tc>
        <w:tc>
          <w:tcPr>
            <w:tcW w:w="1275" w:type="dxa"/>
            <w:vAlign w:val="center"/>
          </w:tcPr>
          <w:p w14:paraId="7F1D9C2A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2DFCFDC1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26AA80C2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524C9535" w14:textId="7EC7BC48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 xml:space="preserve">Verilen sürede </w:t>
            </w:r>
            <w:r w:rsidR="00701027">
              <w:rPr>
                <w:rFonts w:asciiTheme="minorHAnsi" w:hAnsiTheme="minorHAnsi"/>
                <w:sz w:val="22"/>
                <w:szCs w:val="22"/>
              </w:rPr>
              <w:t xml:space="preserve">sunu 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>yapma</w:t>
            </w:r>
          </w:p>
        </w:tc>
        <w:tc>
          <w:tcPr>
            <w:tcW w:w="1275" w:type="dxa"/>
            <w:vAlign w:val="center"/>
          </w:tcPr>
          <w:p w14:paraId="5F04FBD4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5D3DCB3B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32A216F9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761A62A6" w14:textId="3ECF9F60" w:rsidR="00AF51F5" w:rsidRPr="005935EF" w:rsidRDefault="00701027" w:rsidP="00B906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Proje</w:t>
            </w:r>
            <w:r w:rsidR="00AF51F5" w:rsidRPr="005935EF">
              <w:rPr>
                <w:rFonts w:asciiTheme="minorHAnsi" w:hAnsiTheme="minorHAnsi"/>
                <w:sz w:val="22"/>
                <w:szCs w:val="22"/>
              </w:rPr>
              <w:t xml:space="preserve"> sırasında özgüvene sahip olma</w:t>
            </w:r>
          </w:p>
        </w:tc>
        <w:tc>
          <w:tcPr>
            <w:tcW w:w="1275" w:type="dxa"/>
            <w:vAlign w:val="center"/>
          </w:tcPr>
          <w:p w14:paraId="6D4761C7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67F09A6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4F29063F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0F5816FE" w14:textId="6BE0EC1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 xml:space="preserve">Severek </w:t>
            </w:r>
            <w:r w:rsidR="00701027">
              <w:rPr>
                <w:rFonts w:asciiTheme="minorHAnsi" w:hAnsiTheme="minorHAnsi"/>
                <w:sz w:val="22"/>
                <w:szCs w:val="22"/>
              </w:rPr>
              <w:t>Proje</w:t>
            </w:r>
            <w:r w:rsidRPr="005935EF">
              <w:rPr>
                <w:rFonts w:asciiTheme="minorHAnsi" w:hAnsiTheme="minorHAnsi"/>
                <w:sz w:val="22"/>
                <w:szCs w:val="22"/>
              </w:rPr>
              <w:t xml:space="preserve"> yapma</w:t>
            </w:r>
          </w:p>
        </w:tc>
        <w:tc>
          <w:tcPr>
            <w:tcW w:w="1275" w:type="dxa"/>
            <w:vAlign w:val="center"/>
          </w:tcPr>
          <w:p w14:paraId="4176BB28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02F6BFCE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25ECA295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73E17282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Başkalarının fikirlerine saygı duyma</w:t>
            </w:r>
          </w:p>
        </w:tc>
        <w:tc>
          <w:tcPr>
            <w:tcW w:w="1275" w:type="dxa"/>
            <w:vAlign w:val="center"/>
          </w:tcPr>
          <w:p w14:paraId="2AF2CAFB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3F61CC6F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6B4A7646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0225E2F5" w14:textId="77777777" w:rsidR="00AF51F5" w:rsidRPr="005935EF" w:rsidRDefault="00AF51F5" w:rsidP="00B90655">
            <w:pPr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Grup çalışmasına yatkınlığı</w:t>
            </w:r>
          </w:p>
        </w:tc>
        <w:tc>
          <w:tcPr>
            <w:tcW w:w="1275" w:type="dxa"/>
            <w:vAlign w:val="center"/>
          </w:tcPr>
          <w:p w14:paraId="028086A8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  <w:r w:rsidRPr="005935E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17BA909C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  <w:tr w:rsidR="00AF51F5" w:rsidRPr="005935EF" w14:paraId="1CA679FE" w14:textId="77777777" w:rsidTr="00AF51F5">
        <w:trPr>
          <w:trHeight w:val="390"/>
        </w:trPr>
        <w:tc>
          <w:tcPr>
            <w:tcW w:w="7300" w:type="dxa"/>
            <w:vAlign w:val="center"/>
          </w:tcPr>
          <w:p w14:paraId="22A84A32" w14:textId="77777777" w:rsidR="00AF51F5" w:rsidRPr="005935EF" w:rsidRDefault="00AF51F5" w:rsidP="00B90655">
            <w:pPr>
              <w:rPr>
                <w:rFonts w:asciiTheme="minorHAnsi" w:hAnsiTheme="minorHAnsi"/>
                <w:b/>
                <w:bCs/>
              </w:rPr>
            </w:pPr>
            <w:r w:rsidRPr="005935EF">
              <w:rPr>
                <w:rFonts w:asciiTheme="minorHAnsi" w:hAnsiTheme="minorHAns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1275" w:type="dxa"/>
            <w:vAlign w:val="center"/>
          </w:tcPr>
          <w:p w14:paraId="2D331DAF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35EF">
              <w:rPr>
                <w:rFonts w:asciiTheme="minorHAnsi" w:hAnsiTheme="minorHAns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14:paraId="1D067AEC" w14:textId="77777777" w:rsidR="00AF51F5" w:rsidRPr="005935EF" w:rsidRDefault="00AF51F5" w:rsidP="00B9065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9A2B8FA" w14:textId="77777777" w:rsidR="00AF51F5" w:rsidRPr="000931A9" w:rsidRDefault="00AF51F5" w:rsidP="00AF51F5">
      <w:pPr>
        <w:rPr>
          <w:rFonts w:ascii="Souvenir Lt BT" w:hAnsi="Souvenir Lt BT"/>
          <w:sz w:val="22"/>
          <w:szCs w:val="22"/>
        </w:rPr>
      </w:pPr>
    </w:p>
    <w:p w14:paraId="329F0F09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  <w:r w:rsidRPr="005935EF">
        <w:rPr>
          <w:rFonts w:asciiTheme="minorHAnsi" w:hAnsiTheme="minorHAnsi"/>
          <w:sz w:val="22"/>
          <w:szCs w:val="22"/>
        </w:rPr>
        <w:t>Bu ölçekten öğrencinin aldığı puanlar 100 üzerinden değerlendirilir.</w:t>
      </w:r>
    </w:p>
    <w:p w14:paraId="1B10994C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</w:p>
    <w:p w14:paraId="66D5C7F5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</w:p>
    <w:p w14:paraId="3264E98E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35EF">
        <w:rPr>
          <w:rFonts w:asciiTheme="minorHAnsi" w:hAnsiTheme="minorHAnsi"/>
          <w:sz w:val="22"/>
          <w:szCs w:val="22"/>
        </w:rPr>
        <w:t>Tarih</w:t>
      </w:r>
    </w:p>
    <w:p w14:paraId="6460C779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5935EF">
        <w:rPr>
          <w:rFonts w:asciiTheme="minorHAnsi" w:hAnsiTheme="minorHAnsi"/>
          <w:sz w:val="22"/>
          <w:szCs w:val="22"/>
        </w:rPr>
        <w:t>Ders Öğretmeni</w:t>
      </w:r>
    </w:p>
    <w:p w14:paraId="6FD15375" w14:textId="77777777" w:rsidR="00AF51F5" w:rsidRDefault="00AF51F5" w:rsidP="00AF51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</w:t>
      </w:r>
      <w:r w:rsidRPr="005935EF">
        <w:rPr>
          <w:rFonts w:asciiTheme="minorHAnsi" w:hAnsiTheme="minorHAnsi"/>
          <w:sz w:val="22"/>
          <w:szCs w:val="22"/>
        </w:rPr>
        <w:t>Adı Soyadı</w:t>
      </w:r>
    </w:p>
    <w:p w14:paraId="4C7B9BED" w14:textId="77777777" w:rsidR="00AF51F5" w:rsidRPr="005935EF" w:rsidRDefault="00AF51F5" w:rsidP="00AF51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5935EF">
        <w:rPr>
          <w:rFonts w:asciiTheme="minorHAnsi" w:hAnsiTheme="minorHAnsi"/>
          <w:sz w:val="22"/>
          <w:szCs w:val="22"/>
        </w:rPr>
        <w:t>İmza</w:t>
      </w:r>
    </w:p>
    <w:p w14:paraId="13ECCBE3" w14:textId="17F997CB" w:rsidR="00640BCF" w:rsidRPr="00B610EA" w:rsidRDefault="0012147E" w:rsidP="0012147E">
      <w:pPr>
        <w:tabs>
          <w:tab w:val="left" w:pos="9754"/>
        </w:tabs>
        <w:rPr>
          <w:rFonts w:cstheme="minorHAnsi"/>
        </w:rPr>
      </w:pPr>
      <w:r>
        <w:rPr>
          <w:rFonts w:cstheme="minorHAnsi"/>
        </w:rPr>
        <w:tab/>
      </w:r>
    </w:p>
    <w:sectPr w:rsidR="00640BCF" w:rsidRPr="00B610EA" w:rsidSect="001E4D2C">
      <w:headerReference w:type="default" r:id="rId9"/>
      <w:footerReference w:type="default" r:id="rId10"/>
      <w:pgSz w:w="11906" w:h="16838"/>
      <w:pgMar w:top="149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63C1" w14:textId="77777777" w:rsidR="00191731" w:rsidRDefault="00191731" w:rsidP="001E4D2C">
      <w:r>
        <w:separator/>
      </w:r>
    </w:p>
  </w:endnote>
  <w:endnote w:type="continuationSeparator" w:id="0">
    <w:p w14:paraId="2DDD15F2" w14:textId="77777777" w:rsidR="00191731" w:rsidRDefault="00191731" w:rsidP="001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1E4D2C" w:rsidRPr="001E4D2C" w14:paraId="70F19E20" w14:textId="77777777" w:rsidTr="001E4D2C">
      <w:tc>
        <w:tcPr>
          <w:tcW w:w="3733" w:type="dxa"/>
          <w:shd w:val="clear" w:color="auto" w:fill="auto"/>
        </w:tcPr>
        <w:p w14:paraId="02CB4B42" w14:textId="77777777" w:rsidR="001E4D2C" w:rsidRPr="0012147E" w:rsidRDefault="001E4D2C" w:rsidP="001E4D2C">
          <w:pPr>
            <w:jc w:val="center"/>
            <w:rPr>
              <w:rFonts w:ascii="Calibri" w:hAnsi="Calibri"/>
            </w:rPr>
          </w:pPr>
          <w:r w:rsidRPr="0012147E">
            <w:rPr>
              <w:rFonts w:ascii="Calibri" w:hAnsi="Calibri"/>
            </w:rPr>
            <w:t>Hazırlayan</w:t>
          </w:r>
        </w:p>
        <w:p w14:paraId="4C12E523" w14:textId="77777777" w:rsidR="001E4D2C" w:rsidRPr="0012147E" w:rsidRDefault="00FD7DBC" w:rsidP="001E4D2C">
          <w:pPr>
            <w:jc w:val="center"/>
            <w:rPr>
              <w:rFonts w:ascii="Calibri" w:hAnsi="Calibri"/>
            </w:rPr>
          </w:pPr>
          <w:r w:rsidRPr="0012147E">
            <w:rPr>
              <w:rFonts w:ascii="Calibri" w:hAnsi="Calibri"/>
            </w:rPr>
            <w:t>EYS</w:t>
          </w:r>
          <w:r w:rsidR="001E4D2C" w:rsidRPr="0012147E">
            <w:rPr>
              <w:rFonts w:ascii="Calibri" w:hAnsi="Calibri"/>
            </w:rPr>
            <w:t xml:space="preserve"> Ekibi</w:t>
          </w:r>
        </w:p>
        <w:p w14:paraId="0BED5878" w14:textId="77777777" w:rsidR="001E4D2C" w:rsidRPr="0012147E" w:rsidRDefault="001E4D2C" w:rsidP="001E4D2C">
          <w:pPr>
            <w:jc w:val="center"/>
            <w:rPr>
              <w:rFonts w:ascii="Calibri" w:hAnsi="Calibri"/>
            </w:rPr>
          </w:pPr>
        </w:p>
      </w:tc>
      <w:tc>
        <w:tcPr>
          <w:tcW w:w="3733" w:type="dxa"/>
          <w:shd w:val="clear" w:color="auto" w:fill="auto"/>
        </w:tcPr>
        <w:p w14:paraId="2B67BB87" w14:textId="77777777" w:rsidR="001E4D2C" w:rsidRPr="0012147E" w:rsidRDefault="001E4D2C" w:rsidP="001E4D2C">
          <w:pPr>
            <w:jc w:val="center"/>
            <w:rPr>
              <w:rFonts w:ascii="Calibri" w:hAnsi="Calibri"/>
            </w:rPr>
          </w:pPr>
          <w:r w:rsidRPr="0012147E">
            <w:rPr>
              <w:rFonts w:ascii="Calibri" w:hAnsi="Calibri"/>
            </w:rPr>
            <w:t>Kontrol Eden</w:t>
          </w:r>
        </w:p>
        <w:p w14:paraId="4591EBE8" w14:textId="77777777" w:rsidR="001E4D2C" w:rsidRPr="0012147E" w:rsidRDefault="00FD7DBC" w:rsidP="001E4D2C">
          <w:pPr>
            <w:jc w:val="center"/>
            <w:rPr>
              <w:rFonts w:ascii="Calibri" w:hAnsi="Calibri"/>
            </w:rPr>
          </w:pPr>
          <w:r w:rsidRPr="0012147E">
            <w:rPr>
              <w:rFonts w:ascii="Calibri" w:hAnsi="Calibri"/>
            </w:rPr>
            <w:t>EYS</w:t>
          </w:r>
          <w:r w:rsidR="001E4D2C" w:rsidRPr="0012147E">
            <w:rPr>
              <w:rFonts w:ascii="Calibri" w:hAnsi="Calibri"/>
            </w:rPr>
            <w:t xml:space="preserve"> Temsilcisi</w:t>
          </w:r>
        </w:p>
      </w:tc>
      <w:tc>
        <w:tcPr>
          <w:tcW w:w="3733" w:type="dxa"/>
          <w:shd w:val="clear" w:color="auto" w:fill="auto"/>
        </w:tcPr>
        <w:p w14:paraId="0A13F029" w14:textId="77777777" w:rsidR="001E4D2C" w:rsidRPr="0012147E" w:rsidRDefault="001E4D2C" w:rsidP="001E4D2C">
          <w:pPr>
            <w:jc w:val="center"/>
            <w:rPr>
              <w:rFonts w:ascii="Calibri" w:hAnsi="Calibri"/>
            </w:rPr>
          </w:pPr>
          <w:r w:rsidRPr="0012147E">
            <w:rPr>
              <w:rFonts w:ascii="Calibri" w:hAnsi="Calibri"/>
            </w:rPr>
            <w:t>Onaylayan</w:t>
          </w:r>
        </w:p>
        <w:p w14:paraId="39F1164F" w14:textId="357CBEEC" w:rsidR="001E4D2C" w:rsidRPr="0012147E" w:rsidRDefault="0012147E" w:rsidP="001E4D2C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EYS Yöneticisi</w:t>
          </w:r>
        </w:p>
      </w:tc>
    </w:tr>
  </w:tbl>
  <w:p w14:paraId="004C3222" w14:textId="77777777" w:rsidR="001E4D2C" w:rsidRDefault="001E4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46A8" w14:textId="77777777" w:rsidR="00191731" w:rsidRDefault="00191731" w:rsidP="001E4D2C">
      <w:r>
        <w:separator/>
      </w:r>
    </w:p>
  </w:footnote>
  <w:footnote w:type="continuationSeparator" w:id="0">
    <w:p w14:paraId="22A508B0" w14:textId="77777777" w:rsidR="00191731" w:rsidRDefault="00191731" w:rsidP="001E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27C9" w14:textId="77777777" w:rsidR="001E4D2C" w:rsidRDefault="001E4D2C">
    <w:pPr>
      <w:pStyle w:val="stbilgi"/>
    </w:pPr>
  </w:p>
  <w:tbl>
    <w:tblPr>
      <w:tblW w:w="10410" w:type="dxa"/>
      <w:jc w:val="center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453"/>
      <w:gridCol w:w="1859"/>
      <w:gridCol w:w="1562"/>
    </w:tblGrid>
    <w:tr w:rsidR="008B60C6" w:rsidRPr="003C35E3" w14:paraId="638689A3" w14:textId="77777777" w:rsidTr="008B60C6">
      <w:trPr>
        <w:trHeight w:val="318"/>
        <w:jc w:val="center"/>
      </w:trPr>
      <w:tc>
        <w:tcPr>
          <w:tcW w:w="1536" w:type="dxa"/>
          <w:vMerge w:val="restart"/>
          <w:vAlign w:val="center"/>
        </w:tcPr>
        <w:p w14:paraId="15B0FA54" w14:textId="77777777" w:rsidR="008B60C6" w:rsidRPr="00B25154" w:rsidRDefault="008B60C6" w:rsidP="00D6603E">
          <w:pPr>
            <w:pStyle w:val="stbilgi"/>
            <w:spacing w:line="276" w:lineRule="auto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AC6346" wp14:editId="45695769">
                <wp:extent cx="828675" cy="895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418020C9" w14:textId="77777777" w:rsidR="008B60C6" w:rsidRPr="008B60C6" w:rsidRDefault="008B60C6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B60C6">
            <w:rPr>
              <w:rFonts w:asciiTheme="minorHAnsi" w:hAnsiTheme="minorHAnsi" w:cstheme="minorHAnsi"/>
              <w:b/>
              <w:sz w:val="22"/>
              <w:szCs w:val="22"/>
            </w:rPr>
            <w:t>T.C.</w:t>
          </w:r>
        </w:p>
        <w:p w14:paraId="6B76A8AB" w14:textId="77777777" w:rsidR="008B60C6" w:rsidRPr="008B60C6" w:rsidRDefault="008B60C6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proofErr w:type="gramStart"/>
          <w:r w:rsidRPr="008B60C6">
            <w:rPr>
              <w:rFonts w:asciiTheme="minorHAnsi" w:hAnsiTheme="minorHAnsi" w:cstheme="minorHAnsi"/>
              <w:b/>
              <w:sz w:val="22"/>
              <w:szCs w:val="22"/>
            </w:rPr>
            <w:t>MELİKGAZİ  KAYMAKAMLIĞI</w:t>
          </w:r>
          <w:proofErr w:type="gramEnd"/>
        </w:p>
        <w:p w14:paraId="4231864E" w14:textId="77777777" w:rsidR="008B60C6" w:rsidRPr="008B60C6" w:rsidRDefault="008B60C6" w:rsidP="00D6603E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 w:rsidRPr="008B60C6">
            <w:rPr>
              <w:rFonts w:asciiTheme="minorHAnsi" w:hAnsiTheme="minorHAnsi" w:cstheme="minorHAnsi"/>
              <w:b/>
              <w:sz w:val="22"/>
              <w:szCs w:val="22"/>
            </w:rPr>
            <w:t>ŞABAN FAZLIOĞLU MESLEKİ VE TEKNİK ANADOLU LİSESİ</w:t>
          </w:r>
        </w:p>
        <w:p w14:paraId="00FA449E" w14:textId="1C3C635D" w:rsidR="008B60C6" w:rsidRPr="005C5B2A" w:rsidRDefault="008B60C6" w:rsidP="00D6603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bCs/>
            </w:rPr>
          </w:pPr>
          <w:r w:rsidRPr="008B60C6">
            <w:rPr>
              <w:rFonts w:ascii="Calibri" w:hAnsi="Calibri"/>
              <w:b/>
              <w:bCs/>
              <w:color w:val="000000"/>
              <w:sz w:val="22"/>
              <w:szCs w:val="22"/>
            </w:rPr>
            <w:t>PROJE DEĞERLENDİRME FORMU</w:t>
          </w:r>
        </w:p>
      </w:tc>
      <w:tc>
        <w:tcPr>
          <w:tcW w:w="1859" w:type="dxa"/>
          <w:vAlign w:val="center"/>
        </w:tcPr>
        <w:p w14:paraId="1C27128E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2" w:type="dxa"/>
          <w:vAlign w:val="center"/>
        </w:tcPr>
        <w:p w14:paraId="21FF8B0F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03.08.2023</w:t>
          </w:r>
        </w:p>
      </w:tc>
    </w:tr>
    <w:tr w:rsidR="008B60C6" w:rsidRPr="003C35E3" w14:paraId="1CA75968" w14:textId="77777777" w:rsidTr="008B60C6">
      <w:trPr>
        <w:trHeight w:val="324"/>
        <w:jc w:val="center"/>
      </w:trPr>
      <w:tc>
        <w:tcPr>
          <w:tcW w:w="1536" w:type="dxa"/>
          <w:vMerge/>
          <w:vAlign w:val="center"/>
        </w:tcPr>
        <w:p w14:paraId="3B5B29D7" w14:textId="77777777" w:rsidR="008B60C6" w:rsidRPr="00B25154" w:rsidRDefault="008B60C6" w:rsidP="00D6603E">
          <w:pPr>
            <w:pStyle w:val="stbilgi"/>
            <w:spacing w:line="276" w:lineRule="auto"/>
            <w:rPr>
              <w:sz w:val="22"/>
              <w:szCs w:val="22"/>
            </w:rPr>
          </w:pPr>
        </w:p>
      </w:tc>
      <w:tc>
        <w:tcPr>
          <w:tcW w:w="5453" w:type="dxa"/>
          <w:vMerge/>
          <w:vAlign w:val="center"/>
        </w:tcPr>
        <w:p w14:paraId="3360E364" w14:textId="77777777" w:rsidR="008B60C6" w:rsidRPr="00434CC2" w:rsidRDefault="008B60C6" w:rsidP="00D6603E">
          <w:pPr>
            <w:pStyle w:val="stbilgi"/>
            <w:spacing w:line="276" w:lineRule="auto"/>
            <w:rPr>
              <w:rFonts w:ascii="Calibri" w:hAnsi="Calibri" w:cs="Calibri"/>
            </w:rPr>
          </w:pPr>
        </w:p>
      </w:tc>
      <w:tc>
        <w:tcPr>
          <w:tcW w:w="1859" w:type="dxa"/>
          <w:vAlign w:val="center"/>
        </w:tcPr>
        <w:p w14:paraId="27003558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2" w:type="dxa"/>
          <w:vAlign w:val="center"/>
        </w:tcPr>
        <w:p w14:paraId="4E0B256B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8B60C6" w:rsidRPr="003C35E3" w14:paraId="5FCDF962" w14:textId="77777777" w:rsidTr="008B60C6">
      <w:trPr>
        <w:trHeight w:val="327"/>
        <w:jc w:val="center"/>
      </w:trPr>
      <w:tc>
        <w:tcPr>
          <w:tcW w:w="1536" w:type="dxa"/>
          <w:vMerge/>
          <w:vAlign w:val="center"/>
        </w:tcPr>
        <w:p w14:paraId="5B1DB4F5" w14:textId="77777777" w:rsidR="008B60C6" w:rsidRPr="00B25154" w:rsidRDefault="008B60C6" w:rsidP="00D6603E">
          <w:pPr>
            <w:pStyle w:val="stbilgi"/>
            <w:spacing w:line="276" w:lineRule="auto"/>
            <w:rPr>
              <w:sz w:val="22"/>
              <w:szCs w:val="22"/>
            </w:rPr>
          </w:pPr>
        </w:p>
      </w:tc>
      <w:tc>
        <w:tcPr>
          <w:tcW w:w="5453" w:type="dxa"/>
          <w:vMerge/>
          <w:vAlign w:val="center"/>
        </w:tcPr>
        <w:p w14:paraId="1DB41477" w14:textId="77777777" w:rsidR="008B60C6" w:rsidRPr="00434CC2" w:rsidRDefault="008B60C6" w:rsidP="00D6603E">
          <w:pPr>
            <w:pStyle w:val="stbilgi"/>
            <w:spacing w:line="276" w:lineRule="auto"/>
            <w:rPr>
              <w:rFonts w:ascii="Calibri" w:hAnsi="Calibri" w:cs="Calibri"/>
            </w:rPr>
          </w:pPr>
        </w:p>
      </w:tc>
      <w:tc>
        <w:tcPr>
          <w:tcW w:w="1859" w:type="dxa"/>
          <w:vAlign w:val="center"/>
        </w:tcPr>
        <w:p w14:paraId="2081DD91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2" w:type="dxa"/>
          <w:vAlign w:val="center"/>
        </w:tcPr>
        <w:p w14:paraId="311DD054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00</w:t>
          </w:r>
        </w:p>
      </w:tc>
    </w:tr>
    <w:tr w:rsidR="008B60C6" w:rsidRPr="003C35E3" w14:paraId="6308CEF4" w14:textId="77777777" w:rsidTr="008B60C6">
      <w:trPr>
        <w:trHeight w:val="316"/>
        <w:jc w:val="center"/>
      </w:trPr>
      <w:tc>
        <w:tcPr>
          <w:tcW w:w="1536" w:type="dxa"/>
          <w:vMerge/>
          <w:vAlign w:val="center"/>
        </w:tcPr>
        <w:p w14:paraId="7BE520C1" w14:textId="77777777" w:rsidR="008B60C6" w:rsidRPr="00B25154" w:rsidRDefault="008B60C6" w:rsidP="00D6603E">
          <w:pPr>
            <w:pStyle w:val="stbilgi"/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5453" w:type="dxa"/>
          <w:vMerge/>
          <w:vAlign w:val="center"/>
        </w:tcPr>
        <w:p w14:paraId="20268B7E" w14:textId="77777777" w:rsidR="008B60C6" w:rsidRPr="00B25154" w:rsidRDefault="008B60C6" w:rsidP="00D6603E">
          <w:pPr>
            <w:pStyle w:val="stbilgi"/>
            <w:spacing w:line="276" w:lineRule="auto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859" w:type="dxa"/>
          <w:vAlign w:val="center"/>
        </w:tcPr>
        <w:p w14:paraId="01C23286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2" w:type="dxa"/>
          <w:vAlign w:val="center"/>
        </w:tcPr>
        <w:p w14:paraId="1218F8AD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LS.007</w:t>
          </w:r>
        </w:p>
      </w:tc>
    </w:tr>
    <w:tr w:rsidR="008B60C6" w:rsidRPr="003C35E3" w14:paraId="2ABAC1DF" w14:textId="77777777" w:rsidTr="008B60C6">
      <w:trPr>
        <w:trHeight w:val="70"/>
        <w:jc w:val="center"/>
      </w:trPr>
      <w:tc>
        <w:tcPr>
          <w:tcW w:w="1536" w:type="dxa"/>
          <w:vMerge/>
          <w:vAlign w:val="center"/>
        </w:tcPr>
        <w:p w14:paraId="63F849C5" w14:textId="77777777" w:rsidR="008B60C6" w:rsidRPr="003C35E3" w:rsidRDefault="008B60C6" w:rsidP="00D6603E">
          <w:pPr>
            <w:rPr>
              <w:sz w:val="22"/>
              <w:szCs w:val="22"/>
            </w:rPr>
          </w:pPr>
        </w:p>
      </w:tc>
      <w:tc>
        <w:tcPr>
          <w:tcW w:w="5453" w:type="dxa"/>
          <w:vMerge/>
          <w:vAlign w:val="center"/>
        </w:tcPr>
        <w:p w14:paraId="4732F052" w14:textId="77777777" w:rsidR="008B60C6" w:rsidRPr="005F78F4" w:rsidRDefault="008B60C6" w:rsidP="00D6603E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859" w:type="dxa"/>
          <w:vAlign w:val="center"/>
        </w:tcPr>
        <w:p w14:paraId="083A46E5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2" w:type="dxa"/>
          <w:vAlign w:val="center"/>
        </w:tcPr>
        <w:p w14:paraId="3EBE6F25" w14:textId="77777777" w:rsidR="008B60C6" w:rsidRPr="001A2D49" w:rsidRDefault="008B60C6" w:rsidP="00D6603E">
          <w:pPr>
            <w:rPr>
              <w:rFonts w:ascii="Calibri" w:hAnsi="Calibri" w:cs="Calibri"/>
              <w:sz w:val="20"/>
              <w:szCs w:val="20"/>
            </w:rPr>
          </w:pPr>
          <w:r w:rsidRPr="001A2D49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1A2D49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end"/>
          </w:r>
          <w:r w:rsidRPr="001A2D49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1A2D49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1A2D49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4D16CF7F" w14:textId="77777777" w:rsidR="001E4D2C" w:rsidRDefault="001E4D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9EC"/>
    <w:multiLevelType w:val="hybridMultilevel"/>
    <w:tmpl w:val="58CAA740"/>
    <w:lvl w:ilvl="0" w:tplc="9E5A7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B013E"/>
    <w:multiLevelType w:val="multilevel"/>
    <w:tmpl w:val="76DAF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D1464CB"/>
    <w:multiLevelType w:val="hybridMultilevel"/>
    <w:tmpl w:val="3106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B39"/>
    <w:multiLevelType w:val="hybridMultilevel"/>
    <w:tmpl w:val="8194AB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1"/>
    <w:rsid w:val="000176A6"/>
    <w:rsid w:val="00044F2C"/>
    <w:rsid w:val="0005007D"/>
    <w:rsid w:val="00074E15"/>
    <w:rsid w:val="000B1049"/>
    <w:rsid w:val="0012147E"/>
    <w:rsid w:val="00133575"/>
    <w:rsid w:val="001728A8"/>
    <w:rsid w:val="00191731"/>
    <w:rsid w:val="001E4D2C"/>
    <w:rsid w:val="00321BDE"/>
    <w:rsid w:val="00337DDB"/>
    <w:rsid w:val="003D2B5D"/>
    <w:rsid w:val="0040366F"/>
    <w:rsid w:val="00490C76"/>
    <w:rsid w:val="00493492"/>
    <w:rsid w:val="00627721"/>
    <w:rsid w:val="00640BCF"/>
    <w:rsid w:val="00701027"/>
    <w:rsid w:val="007B5D98"/>
    <w:rsid w:val="007F4958"/>
    <w:rsid w:val="008349C8"/>
    <w:rsid w:val="00865D46"/>
    <w:rsid w:val="00870F86"/>
    <w:rsid w:val="008B1242"/>
    <w:rsid w:val="008B60C6"/>
    <w:rsid w:val="00947320"/>
    <w:rsid w:val="009662D1"/>
    <w:rsid w:val="00A03E6F"/>
    <w:rsid w:val="00A51484"/>
    <w:rsid w:val="00A84BE5"/>
    <w:rsid w:val="00AC6A3B"/>
    <w:rsid w:val="00AF51F5"/>
    <w:rsid w:val="00B103BD"/>
    <w:rsid w:val="00B610EA"/>
    <w:rsid w:val="00BC2990"/>
    <w:rsid w:val="00C356F3"/>
    <w:rsid w:val="00CC6220"/>
    <w:rsid w:val="00D2312B"/>
    <w:rsid w:val="00D804C9"/>
    <w:rsid w:val="00EC02DF"/>
    <w:rsid w:val="00EF21D5"/>
    <w:rsid w:val="00F42142"/>
    <w:rsid w:val="00FD7DBC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0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51F5"/>
    <w:pPr>
      <w:keepNext/>
      <w:autoSpaceDE w:val="0"/>
      <w:autoSpaceDN w:val="0"/>
      <w:adjustRightInd w:val="0"/>
      <w:spacing w:after="120"/>
      <w:jc w:val="both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AF51F5"/>
    <w:pPr>
      <w:keepNext/>
      <w:jc w:val="center"/>
      <w:outlineLvl w:val="1"/>
    </w:pPr>
    <w:rPr>
      <w:b/>
      <w:color w:val="FF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BalonMetni">
    <w:name w:val="Balloon Text"/>
    <w:basedOn w:val="Normal"/>
    <w:link w:val="BalonMetniChar"/>
    <w:uiPriority w:val="99"/>
    <w:semiHidden/>
    <w:unhideWhenUsed/>
    <w:rsid w:val="00337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DD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F51F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F51F5"/>
    <w:rPr>
      <w:rFonts w:ascii="Times New Roman" w:eastAsia="Times New Roman" w:hAnsi="Times New Roman" w:cs="Times New Roman"/>
      <w:b/>
      <w:color w:val="FF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51F5"/>
    <w:pPr>
      <w:keepNext/>
      <w:autoSpaceDE w:val="0"/>
      <w:autoSpaceDN w:val="0"/>
      <w:adjustRightInd w:val="0"/>
      <w:spacing w:after="120"/>
      <w:jc w:val="both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AF51F5"/>
    <w:pPr>
      <w:keepNext/>
      <w:jc w:val="center"/>
      <w:outlineLvl w:val="1"/>
    </w:pPr>
    <w:rPr>
      <w:b/>
      <w:color w:val="FF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B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D2C"/>
  </w:style>
  <w:style w:type="paragraph" w:styleId="Altbilgi">
    <w:name w:val="footer"/>
    <w:basedOn w:val="Normal"/>
    <w:link w:val="AltbilgiChar"/>
    <w:uiPriority w:val="99"/>
    <w:unhideWhenUsed/>
    <w:rsid w:val="001E4D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D2C"/>
  </w:style>
  <w:style w:type="paragraph" w:styleId="BalonMetni">
    <w:name w:val="Balloon Text"/>
    <w:basedOn w:val="Normal"/>
    <w:link w:val="BalonMetniChar"/>
    <w:uiPriority w:val="99"/>
    <w:semiHidden/>
    <w:unhideWhenUsed/>
    <w:rsid w:val="00337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DD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F51F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F51F5"/>
    <w:rPr>
      <w:rFonts w:ascii="Times New Roman" w:eastAsia="Times New Roman" w:hAnsi="Times New Roman" w:cs="Times New Roman"/>
      <w:b/>
      <w:color w:val="FF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AE53-D8FD-49D9-8C95-CF034B07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cp:lastPrinted>2021-04-06T10:49:00Z</cp:lastPrinted>
  <dcterms:created xsi:type="dcterms:W3CDTF">2023-08-31T12:47:00Z</dcterms:created>
  <dcterms:modified xsi:type="dcterms:W3CDTF">2023-08-31T12:47:00Z</dcterms:modified>
</cp:coreProperties>
</file>