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741"/>
        <w:gridCol w:w="2468"/>
        <w:gridCol w:w="3778"/>
      </w:tblGrid>
      <w:tr w:rsidR="004611A8" w:rsidRPr="00AA594F" w14:paraId="0CADDDF8" w14:textId="77777777" w:rsidTr="005D5D26">
        <w:trPr>
          <w:trHeight w:val="274"/>
        </w:trPr>
        <w:tc>
          <w:tcPr>
            <w:tcW w:w="1760" w:type="dxa"/>
            <w:vAlign w:val="center"/>
          </w:tcPr>
          <w:p w14:paraId="4606B3B9" w14:textId="77777777" w:rsidR="004611A8" w:rsidRPr="00AA594F" w:rsidRDefault="004611A8" w:rsidP="00EC43F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A594F">
              <w:rPr>
                <w:rFonts w:asciiTheme="minorHAnsi" w:hAnsiTheme="minorHAnsi" w:cstheme="minorHAnsi"/>
                <w:b/>
                <w:sz w:val="22"/>
                <w:szCs w:val="22"/>
              </w:rPr>
              <w:t>Toplantı Tarihi:</w:t>
            </w:r>
          </w:p>
        </w:tc>
        <w:tc>
          <w:tcPr>
            <w:tcW w:w="2741" w:type="dxa"/>
            <w:vAlign w:val="center"/>
          </w:tcPr>
          <w:p w14:paraId="0A299421" w14:textId="0FF8420F" w:rsidR="004611A8" w:rsidRPr="00AA594F" w:rsidRDefault="00CC4FD2" w:rsidP="00CC4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5D5D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570B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D5D2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68" w:type="dxa"/>
          </w:tcPr>
          <w:p w14:paraId="78247A3F" w14:textId="77777777" w:rsidR="004611A8" w:rsidRPr="00AA594F" w:rsidRDefault="004611A8" w:rsidP="004611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94F">
              <w:rPr>
                <w:rFonts w:asciiTheme="minorHAnsi" w:hAnsiTheme="minorHAnsi" w:cstheme="minorHAnsi"/>
                <w:b/>
                <w:sz w:val="22"/>
                <w:szCs w:val="22"/>
              </w:rPr>
              <w:t>Toplantı Yeri:</w:t>
            </w:r>
          </w:p>
        </w:tc>
        <w:tc>
          <w:tcPr>
            <w:tcW w:w="3778" w:type="dxa"/>
          </w:tcPr>
          <w:p w14:paraId="2A72AEEF" w14:textId="420AEE59" w:rsidR="004611A8" w:rsidRPr="00AA594F" w:rsidRDefault="004611A8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11A8" w:rsidRPr="00AA594F" w14:paraId="7A7C61C1" w14:textId="77777777" w:rsidTr="005D5D26">
        <w:trPr>
          <w:trHeight w:val="274"/>
        </w:trPr>
        <w:tc>
          <w:tcPr>
            <w:tcW w:w="1760" w:type="dxa"/>
            <w:vAlign w:val="center"/>
          </w:tcPr>
          <w:p w14:paraId="05293017" w14:textId="77777777" w:rsidR="004611A8" w:rsidRPr="00AA594F" w:rsidRDefault="004611A8" w:rsidP="00EC43F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A594F">
              <w:rPr>
                <w:rFonts w:asciiTheme="minorHAnsi" w:hAnsiTheme="minorHAnsi" w:cstheme="minorHAnsi"/>
                <w:b/>
                <w:sz w:val="22"/>
                <w:szCs w:val="22"/>
              </w:rPr>
              <w:t>Toplantı Saati:</w:t>
            </w:r>
          </w:p>
        </w:tc>
        <w:tc>
          <w:tcPr>
            <w:tcW w:w="2741" w:type="dxa"/>
            <w:vAlign w:val="center"/>
          </w:tcPr>
          <w:p w14:paraId="1826904A" w14:textId="3AA31333" w:rsidR="004611A8" w:rsidRPr="00AA594F" w:rsidRDefault="005D5D26" w:rsidP="00557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</w:t>
            </w:r>
            <w:r w:rsidR="00CC4FD2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bookmarkStart w:id="0" w:name="_GoBack"/>
            <w:bookmarkEnd w:id="0"/>
            <w:proofErr w:type="gramEnd"/>
          </w:p>
        </w:tc>
        <w:tc>
          <w:tcPr>
            <w:tcW w:w="2468" w:type="dxa"/>
          </w:tcPr>
          <w:p w14:paraId="1A7A27A0" w14:textId="77777777" w:rsidR="004611A8" w:rsidRPr="00AA594F" w:rsidRDefault="004611A8" w:rsidP="004611A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94F">
              <w:rPr>
                <w:rFonts w:asciiTheme="minorHAnsi" w:hAnsiTheme="minorHAnsi" w:cstheme="minorHAnsi"/>
                <w:b/>
                <w:sz w:val="22"/>
                <w:szCs w:val="22"/>
              </w:rPr>
              <w:t>Gerçekleştiren Öğretmen:</w:t>
            </w:r>
          </w:p>
        </w:tc>
        <w:tc>
          <w:tcPr>
            <w:tcW w:w="3778" w:type="dxa"/>
          </w:tcPr>
          <w:p w14:paraId="5B4ED634" w14:textId="77777777" w:rsidR="004611A8" w:rsidRPr="00AA594F" w:rsidRDefault="004611A8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1742" w:rsidRPr="00AA594F" w14:paraId="3607E334" w14:textId="77777777" w:rsidTr="009A4233">
        <w:trPr>
          <w:trHeight w:val="274"/>
        </w:trPr>
        <w:tc>
          <w:tcPr>
            <w:tcW w:w="10747" w:type="dxa"/>
            <w:gridSpan w:val="4"/>
            <w:vAlign w:val="center"/>
          </w:tcPr>
          <w:p w14:paraId="4EC55407" w14:textId="77777777" w:rsidR="00DF19D6" w:rsidRPr="00AA594F" w:rsidRDefault="00DF19D6" w:rsidP="00341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57CF8" w14:textId="77777777" w:rsidR="00341742" w:rsidRPr="00AA594F" w:rsidRDefault="00341742" w:rsidP="0034174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A594F">
              <w:rPr>
                <w:rFonts w:asciiTheme="minorHAnsi" w:hAnsiTheme="minorHAnsi" w:cstheme="minorHAnsi"/>
                <w:b/>
                <w:sz w:val="22"/>
                <w:szCs w:val="22"/>
              </w:rPr>
              <w:t>GÜNDEMİN GÖRÜŞÜLMESİ VE KARARLAR</w:t>
            </w:r>
          </w:p>
        </w:tc>
      </w:tr>
      <w:tr w:rsidR="00341742" w:rsidRPr="00AA594F" w14:paraId="20BAEB2C" w14:textId="77777777" w:rsidTr="009A4233">
        <w:trPr>
          <w:trHeight w:val="5292"/>
        </w:trPr>
        <w:tc>
          <w:tcPr>
            <w:tcW w:w="10747" w:type="dxa"/>
            <w:gridSpan w:val="4"/>
            <w:vAlign w:val="center"/>
          </w:tcPr>
          <w:p w14:paraId="67A402B4" w14:textId="77777777" w:rsidR="00341742" w:rsidRPr="00AA594F" w:rsidRDefault="00341742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8A8CE" w14:textId="77777777" w:rsidR="00DE1E7A" w:rsidRPr="00AA594F" w:rsidRDefault="00DE1E7A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7139D" w14:textId="77777777" w:rsidR="005570B0" w:rsidRPr="005570B0" w:rsidRDefault="005570B0" w:rsidP="005570B0">
            <w:pPr>
              <w:rPr>
                <w:rFonts w:eastAsiaTheme="minorEastAsia"/>
                <w:b/>
                <w:sz w:val="24"/>
                <w:szCs w:val="24"/>
                <w:u w:val="single"/>
                <w:lang w:eastAsia="tr-TR"/>
              </w:rPr>
            </w:pPr>
            <w:r w:rsidRPr="005570B0">
              <w:rPr>
                <w:rFonts w:eastAsiaTheme="minorEastAsia"/>
                <w:b/>
                <w:sz w:val="24"/>
                <w:szCs w:val="24"/>
                <w:u w:val="single"/>
                <w:lang w:eastAsia="tr-TR"/>
              </w:rPr>
              <w:t>GÜNDEM MADDELERİ</w:t>
            </w:r>
          </w:p>
          <w:p w14:paraId="5C78750E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Açılış ve yoklama alınması ve tanışma</w:t>
            </w:r>
          </w:p>
          <w:p w14:paraId="142F8037" w14:textId="77777777" w:rsidR="005570B0" w:rsidRPr="005570B0" w:rsidRDefault="005570B0" w:rsidP="005570B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Okul-</w:t>
            </w:r>
            <w:proofErr w:type="gramStart"/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Veli  ilişkileri</w:t>
            </w:r>
            <w:proofErr w:type="gramEnd"/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.</w:t>
            </w:r>
          </w:p>
          <w:p w14:paraId="7D56878E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 xml:space="preserve">Öğrenmede, öğretmen-veli-öğrenci işbirliğinin önemi </w:t>
            </w:r>
          </w:p>
          <w:p w14:paraId="7B9B6105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 xml:space="preserve">Öğrenci tertip ve düzeni( kılık kıyafeti takılar </w:t>
            </w:r>
            <w:proofErr w:type="gramStart"/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küpeler , kitap</w:t>
            </w:r>
            <w:proofErr w:type="gramEnd"/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 xml:space="preserve"> ve ödev unutma vb.)</w:t>
            </w:r>
          </w:p>
          <w:p w14:paraId="12E60890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Okula devamın önemi ve kontrolü</w:t>
            </w:r>
          </w:p>
          <w:p w14:paraId="1DE326A6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Okuma alışkanlığının geliştirilmesinde izlenecek yollar</w:t>
            </w:r>
          </w:p>
          <w:p w14:paraId="2E4E79D5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bCs/>
                <w:sz w:val="24"/>
                <w:szCs w:val="24"/>
                <w:lang w:eastAsia="tr-TR"/>
              </w:rPr>
              <w:t xml:space="preserve">Öğrenciye Verilen Çalışmalarla İlgili Velilere Düşen Görevler, Velilerin Evde Yapması Gerekenler </w:t>
            </w: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Öğrenci davranışlarındaki bozukluklar ve düzeltilmesinde izlenecek yollar</w:t>
            </w:r>
          </w:p>
          <w:p w14:paraId="13A4BDD1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Denemeler</w:t>
            </w:r>
          </w:p>
          <w:p w14:paraId="3212C1CF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Okulda ve Pansiyonda Uyulması Gereken Kurallar</w:t>
            </w:r>
          </w:p>
          <w:p w14:paraId="14A1F599" w14:textId="77777777" w:rsidR="005570B0" w:rsidRPr="005570B0" w:rsidRDefault="005570B0" w:rsidP="005570B0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eastAsia="tr-TR"/>
              </w:rPr>
            </w:pPr>
            <w:r w:rsidRPr="005570B0">
              <w:rPr>
                <w:rFonts w:eastAsiaTheme="minorEastAsia"/>
                <w:sz w:val="24"/>
                <w:szCs w:val="24"/>
                <w:lang w:eastAsia="tr-TR"/>
              </w:rPr>
              <w:t>Dilek ve temenniler.</w:t>
            </w:r>
          </w:p>
          <w:p w14:paraId="2457A86E" w14:textId="77777777" w:rsidR="005570B0" w:rsidRPr="005570B0" w:rsidRDefault="005570B0" w:rsidP="005570B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tr-TR"/>
              </w:rPr>
            </w:pPr>
            <w:r w:rsidRPr="005570B0">
              <w:rPr>
                <w:rFonts w:eastAsia="Times New Roman"/>
                <w:sz w:val="24"/>
                <w:szCs w:val="24"/>
                <w:lang w:eastAsia="tr-TR"/>
              </w:rPr>
              <w:t> </w:t>
            </w:r>
          </w:p>
          <w:p w14:paraId="5940B283" w14:textId="77777777" w:rsidR="00DE1E7A" w:rsidRPr="00AA594F" w:rsidRDefault="00DE1E7A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B389B8" w14:textId="77777777" w:rsidR="00DF19D6" w:rsidRDefault="00DF19D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F6FEC3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985DC6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25417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70C40F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1E34C9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BEBD8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39BBA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A1BE5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CD445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817C2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644C43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E7791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DA541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499590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FBA555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0276A2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8E0D01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95A545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F233F6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053C9" w14:textId="77777777" w:rsidR="00083A86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5B23AE" w14:textId="77777777" w:rsidR="00083A86" w:rsidRPr="00AA594F" w:rsidRDefault="00083A8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B7610B" w14:textId="77777777" w:rsidR="00DF19D6" w:rsidRPr="00AA594F" w:rsidRDefault="00DF19D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129D83" w14:textId="77777777" w:rsidR="00DF19D6" w:rsidRPr="00AA594F" w:rsidRDefault="00DF19D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5E89A" w14:textId="77777777" w:rsidR="00DF19D6" w:rsidRPr="00AA594F" w:rsidRDefault="00DF19D6" w:rsidP="009A4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92706" w14:textId="77777777" w:rsidR="00DF19D6" w:rsidRPr="00AA594F" w:rsidRDefault="00DF19D6" w:rsidP="008778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CB03B" w14:textId="77777777" w:rsidR="00D95D46" w:rsidRPr="00AA594F" w:rsidRDefault="00D95D46" w:rsidP="0069434D">
      <w:pPr>
        <w:rPr>
          <w:rFonts w:asciiTheme="minorHAnsi" w:hAnsiTheme="minorHAnsi" w:cstheme="minorHAnsi"/>
          <w:smallCaps/>
          <w:sz w:val="22"/>
          <w:szCs w:val="22"/>
        </w:rPr>
      </w:pPr>
    </w:p>
    <w:sectPr w:rsidR="00D95D46" w:rsidRPr="00AA594F" w:rsidSect="00EC43F6">
      <w:headerReference w:type="default" r:id="rId8"/>
      <w:footerReference w:type="default" r:id="rId9"/>
      <w:pgSz w:w="11906" w:h="16838"/>
      <w:pgMar w:top="1098" w:right="1417" w:bottom="568" w:left="993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68B9" w14:textId="77777777" w:rsidR="003E5AE5" w:rsidRDefault="003E5AE5" w:rsidP="00EC43F6">
      <w:pPr>
        <w:spacing w:after="0" w:line="240" w:lineRule="auto"/>
      </w:pPr>
      <w:r>
        <w:separator/>
      </w:r>
    </w:p>
  </w:endnote>
  <w:endnote w:type="continuationSeparator" w:id="0">
    <w:p w14:paraId="0888CF5D" w14:textId="77777777" w:rsidR="003E5AE5" w:rsidRDefault="003E5AE5" w:rsidP="00EC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3685"/>
      <w:gridCol w:w="3721"/>
    </w:tblGrid>
    <w:tr w:rsidR="00EC43F6" w:rsidRPr="00EC43F6" w14:paraId="008F1AEA" w14:textId="77777777" w:rsidTr="00EC43F6">
      <w:tc>
        <w:tcPr>
          <w:tcW w:w="3085" w:type="dxa"/>
          <w:shd w:val="clear" w:color="auto" w:fill="auto"/>
          <w:vAlign w:val="center"/>
        </w:tcPr>
        <w:p w14:paraId="266A7099" w14:textId="77777777" w:rsidR="00EC43F6" w:rsidRPr="00D00ED2" w:rsidRDefault="00EC43F6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>Hazırlayan</w:t>
          </w:r>
        </w:p>
        <w:p w14:paraId="5C6E5840" w14:textId="77777777" w:rsidR="00EC43F6" w:rsidRPr="00D00ED2" w:rsidRDefault="00CE19EF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>EYS</w:t>
          </w:r>
          <w:r w:rsidR="00EC43F6"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 xml:space="preserve"> Ekibi</w:t>
          </w:r>
        </w:p>
      </w:tc>
      <w:tc>
        <w:tcPr>
          <w:tcW w:w="3685" w:type="dxa"/>
          <w:shd w:val="clear" w:color="auto" w:fill="auto"/>
          <w:vAlign w:val="center"/>
        </w:tcPr>
        <w:p w14:paraId="103C71B6" w14:textId="77777777" w:rsidR="00EC43F6" w:rsidRPr="00D00ED2" w:rsidRDefault="00EC43F6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>Kontrol Eden</w:t>
          </w:r>
        </w:p>
        <w:p w14:paraId="79E2FA27" w14:textId="77777777" w:rsidR="00EC43F6" w:rsidRPr="00D00ED2" w:rsidRDefault="00CE19EF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>EYS</w:t>
          </w:r>
          <w:r w:rsidR="00EC43F6"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 xml:space="preserve"> Temsilcisi</w:t>
          </w:r>
        </w:p>
      </w:tc>
      <w:tc>
        <w:tcPr>
          <w:tcW w:w="3721" w:type="dxa"/>
          <w:shd w:val="clear" w:color="auto" w:fill="auto"/>
          <w:vAlign w:val="center"/>
        </w:tcPr>
        <w:p w14:paraId="13A39C5D" w14:textId="77777777" w:rsidR="00EC43F6" w:rsidRPr="00D00ED2" w:rsidRDefault="00EC43F6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  <w:t>Onaylayan</w:t>
          </w:r>
        </w:p>
        <w:p w14:paraId="06B2485F" w14:textId="05D38725" w:rsidR="00EC43F6" w:rsidRPr="00D00ED2" w:rsidRDefault="00D00ED2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color w:val="000000" w:themeColor="text1"/>
              <w:sz w:val="22"/>
              <w:szCs w:val="22"/>
              <w:lang w:eastAsia="tr-TR"/>
            </w:rPr>
          </w:pPr>
          <w:r w:rsidRPr="00D00ED2">
            <w:rPr>
              <w:rFonts w:ascii="Calibri" w:hAnsi="Calibri"/>
              <w:sz w:val="22"/>
              <w:szCs w:val="22"/>
            </w:rPr>
            <w:t>EYS Yöneticisi</w:t>
          </w:r>
        </w:p>
      </w:tc>
    </w:tr>
  </w:tbl>
  <w:p w14:paraId="0D08318B" w14:textId="77777777" w:rsidR="00EC43F6" w:rsidRDefault="00EC43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1175" w14:textId="77777777" w:rsidR="003E5AE5" w:rsidRDefault="003E5AE5" w:rsidP="00EC43F6">
      <w:pPr>
        <w:spacing w:after="0" w:line="240" w:lineRule="auto"/>
      </w:pPr>
      <w:r>
        <w:separator/>
      </w:r>
    </w:p>
  </w:footnote>
  <w:footnote w:type="continuationSeparator" w:id="0">
    <w:p w14:paraId="17A4B462" w14:textId="77777777" w:rsidR="003E5AE5" w:rsidRDefault="003E5AE5" w:rsidP="00EC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8"/>
      <w:gridCol w:w="6336"/>
      <w:gridCol w:w="1509"/>
      <w:gridCol w:w="1128"/>
    </w:tblGrid>
    <w:tr w:rsidR="00CC4FD2" w:rsidRPr="00EC43F6" w14:paraId="6B6A4AE1" w14:textId="77777777" w:rsidTr="00CC4FD2">
      <w:trPr>
        <w:trHeight w:val="170"/>
        <w:tblHeader/>
      </w:trPr>
      <w:tc>
        <w:tcPr>
          <w:tcW w:w="1518" w:type="dxa"/>
          <w:vMerge w:val="restart"/>
          <w:vAlign w:val="bottom"/>
        </w:tcPr>
        <w:p w14:paraId="303A379C" w14:textId="21B87BE8" w:rsidR="00CC4FD2" w:rsidRPr="001D75FE" w:rsidRDefault="00CC4FD2" w:rsidP="00EE6A0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Theme="minorHAnsi" w:eastAsia="Times New Roman" w:hAnsiTheme="minorHAnsi" w:cstheme="minorHAnsi"/>
              <w:b/>
              <w:sz w:val="36"/>
              <w:szCs w:val="36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E729C6B" wp14:editId="59C97C75">
                <wp:extent cx="826770" cy="8985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vMerge w:val="restart"/>
          <w:vAlign w:val="center"/>
        </w:tcPr>
        <w:p w14:paraId="290F061B" w14:textId="77777777" w:rsidR="00CC4FD2" w:rsidRPr="00CC4FD2" w:rsidRDefault="00CC4FD2" w:rsidP="00CC4FD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tr-TR"/>
            </w:rPr>
          </w:pPr>
          <w:r w:rsidRPr="00CC4FD2">
            <w:rPr>
              <w:rFonts w:ascii="Calibri" w:eastAsia="Times New Roman" w:hAnsi="Calibri" w:cs="Calibri"/>
              <w:b/>
              <w:lang w:eastAsia="tr-TR"/>
            </w:rPr>
            <w:t>T.C.</w:t>
          </w:r>
        </w:p>
        <w:p w14:paraId="4069F993" w14:textId="77777777" w:rsidR="00CC4FD2" w:rsidRPr="00CC4FD2" w:rsidRDefault="00CC4FD2" w:rsidP="00CC4FD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lang w:eastAsia="tr-TR"/>
            </w:rPr>
          </w:pPr>
          <w:proofErr w:type="gramStart"/>
          <w:r w:rsidRPr="00CC4FD2">
            <w:rPr>
              <w:rFonts w:ascii="Calibri" w:eastAsia="Times New Roman" w:hAnsi="Calibri" w:cs="Calibri"/>
              <w:b/>
              <w:lang w:eastAsia="tr-TR"/>
            </w:rPr>
            <w:t>MELİKGAZİ  KAYMAKAMLIĞI</w:t>
          </w:r>
          <w:proofErr w:type="gramEnd"/>
        </w:p>
        <w:p w14:paraId="3C9845FC" w14:textId="77777777" w:rsidR="00CC4FD2" w:rsidRPr="00CC4FD2" w:rsidRDefault="00CC4FD2" w:rsidP="00CC4FD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b/>
              <w:lang w:eastAsia="tr-TR"/>
            </w:rPr>
          </w:pPr>
          <w:r w:rsidRPr="00CC4FD2">
            <w:rPr>
              <w:rFonts w:ascii="Calibri" w:eastAsia="Times New Roman" w:hAnsi="Calibri" w:cs="Calibri"/>
              <w:b/>
              <w:lang w:eastAsia="tr-TR"/>
            </w:rPr>
            <w:t>ŞABAN FAZLIOĞLU MESLEKİ VE TEKNİK ANADOLU LİSESİ</w:t>
          </w:r>
        </w:p>
        <w:p w14:paraId="44742E05" w14:textId="39962B5E" w:rsidR="00CC4FD2" w:rsidRPr="003C4F73" w:rsidRDefault="00CC4FD2" w:rsidP="00687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sz w:val="24"/>
              <w:szCs w:val="24"/>
              <w:lang w:eastAsia="tr-TR"/>
            </w:rPr>
          </w:pPr>
          <w:r w:rsidRPr="003C4F73">
            <w:rPr>
              <w:rFonts w:asciiTheme="minorHAnsi" w:hAnsiTheme="minorHAnsi" w:cstheme="minorHAnsi"/>
              <w:b/>
              <w:sz w:val="24"/>
              <w:szCs w:val="24"/>
            </w:rPr>
            <w:t>VELİ TOPLANTI TUTANA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K BİLGİ</w:t>
          </w:r>
          <w:r w:rsidRPr="003C4F73">
            <w:rPr>
              <w:rFonts w:asciiTheme="minorHAnsi" w:hAnsiTheme="minorHAnsi" w:cstheme="minorHAnsi"/>
              <w:b/>
              <w:sz w:val="24"/>
              <w:szCs w:val="24"/>
            </w:rPr>
            <w:t xml:space="preserve"> FORMU</w:t>
          </w:r>
        </w:p>
      </w:tc>
      <w:tc>
        <w:tcPr>
          <w:tcW w:w="1509" w:type="dxa"/>
          <w:vAlign w:val="center"/>
        </w:tcPr>
        <w:p w14:paraId="38164132" w14:textId="77777777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Yayın Tarihi</w:t>
          </w:r>
        </w:p>
      </w:tc>
      <w:tc>
        <w:tcPr>
          <w:tcW w:w="1128" w:type="dxa"/>
          <w:vAlign w:val="center"/>
        </w:tcPr>
        <w:p w14:paraId="48CFEAAA" w14:textId="4505640B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>
            <w:rPr>
              <w:rFonts w:ascii="Calibri" w:hAnsi="Calibri" w:cs="Calibri"/>
            </w:rPr>
            <w:t>03.08.2023</w:t>
          </w:r>
        </w:p>
      </w:tc>
    </w:tr>
    <w:tr w:rsidR="00CC4FD2" w:rsidRPr="00EC43F6" w14:paraId="7EDA3FF8" w14:textId="77777777" w:rsidTr="00CC4FD2">
      <w:trPr>
        <w:trHeight w:val="170"/>
        <w:tblHeader/>
      </w:trPr>
      <w:tc>
        <w:tcPr>
          <w:tcW w:w="1518" w:type="dxa"/>
          <w:vMerge/>
          <w:vAlign w:val="center"/>
        </w:tcPr>
        <w:p w14:paraId="67C792BF" w14:textId="77777777" w:rsidR="00CC4FD2" w:rsidRPr="00EC43F6" w:rsidRDefault="00CC4FD2" w:rsidP="00EC43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ahoma"/>
              <w:lang w:eastAsia="tr-TR"/>
            </w:rPr>
          </w:pPr>
        </w:p>
      </w:tc>
      <w:tc>
        <w:tcPr>
          <w:tcW w:w="6336" w:type="dxa"/>
          <w:vMerge/>
          <w:vAlign w:val="center"/>
        </w:tcPr>
        <w:p w14:paraId="6E5590B6" w14:textId="77777777" w:rsidR="00CC4FD2" w:rsidRPr="003C4F73" w:rsidRDefault="00CC4FD2" w:rsidP="00EC43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sz w:val="24"/>
              <w:szCs w:val="24"/>
              <w:lang w:eastAsia="tr-TR"/>
            </w:rPr>
          </w:pPr>
        </w:p>
      </w:tc>
      <w:tc>
        <w:tcPr>
          <w:tcW w:w="1509" w:type="dxa"/>
          <w:vAlign w:val="center"/>
        </w:tcPr>
        <w:p w14:paraId="639D8276" w14:textId="77777777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Revizyon Tarihi</w:t>
          </w:r>
        </w:p>
      </w:tc>
      <w:tc>
        <w:tcPr>
          <w:tcW w:w="1128" w:type="dxa"/>
          <w:vAlign w:val="center"/>
        </w:tcPr>
        <w:p w14:paraId="2CA2DBE2" w14:textId="61264A36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CC4FD2" w:rsidRPr="00EC43F6" w14:paraId="387CA006" w14:textId="77777777" w:rsidTr="00CC4FD2">
      <w:trPr>
        <w:trHeight w:val="170"/>
        <w:tblHeader/>
      </w:trPr>
      <w:tc>
        <w:tcPr>
          <w:tcW w:w="1518" w:type="dxa"/>
          <w:vMerge/>
          <w:vAlign w:val="center"/>
        </w:tcPr>
        <w:p w14:paraId="15D50941" w14:textId="77777777" w:rsidR="00CC4FD2" w:rsidRPr="00EC43F6" w:rsidRDefault="00CC4FD2" w:rsidP="00EC43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ahoma"/>
              <w:lang w:eastAsia="tr-TR"/>
            </w:rPr>
          </w:pPr>
        </w:p>
      </w:tc>
      <w:tc>
        <w:tcPr>
          <w:tcW w:w="6336" w:type="dxa"/>
          <w:vMerge/>
          <w:vAlign w:val="center"/>
        </w:tcPr>
        <w:p w14:paraId="28D0B557" w14:textId="7FCE4BF1" w:rsidR="00CC4FD2" w:rsidRPr="003C4F73" w:rsidRDefault="00CC4FD2" w:rsidP="00EC43F6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509" w:type="dxa"/>
          <w:vAlign w:val="center"/>
        </w:tcPr>
        <w:p w14:paraId="69C9A351" w14:textId="77777777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Revizyon No</w:t>
          </w:r>
        </w:p>
      </w:tc>
      <w:tc>
        <w:tcPr>
          <w:tcW w:w="1128" w:type="dxa"/>
          <w:vAlign w:val="center"/>
        </w:tcPr>
        <w:p w14:paraId="778B5D06" w14:textId="50967123" w:rsidR="00CC4FD2" w:rsidRPr="00C90656" w:rsidRDefault="00CC4FD2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5D5D26" w:rsidRPr="00EC43F6" w14:paraId="639065A6" w14:textId="77777777" w:rsidTr="00CC4FD2">
      <w:trPr>
        <w:trHeight w:val="170"/>
        <w:tblHeader/>
      </w:trPr>
      <w:tc>
        <w:tcPr>
          <w:tcW w:w="1518" w:type="dxa"/>
          <w:vMerge/>
          <w:vAlign w:val="center"/>
        </w:tcPr>
        <w:p w14:paraId="2013CEF0" w14:textId="77777777" w:rsidR="005D5D26" w:rsidRPr="00EC43F6" w:rsidRDefault="005D5D26" w:rsidP="00EC43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Arial"/>
              <w:b/>
              <w:sz w:val="28"/>
              <w:szCs w:val="24"/>
              <w:lang w:eastAsia="tr-TR"/>
            </w:rPr>
          </w:pPr>
        </w:p>
      </w:tc>
      <w:tc>
        <w:tcPr>
          <w:tcW w:w="6336" w:type="dxa"/>
          <w:vMerge/>
          <w:vAlign w:val="center"/>
        </w:tcPr>
        <w:p w14:paraId="32F68EFA" w14:textId="77777777" w:rsidR="005D5D26" w:rsidRPr="00EC43F6" w:rsidRDefault="005D5D26" w:rsidP="00EC43F6">
          <w:pPr>
            <w:spacing w:after="0" w:line="240" w:lineRule="auto"/>
            <w:rPr>
              <w:rFonts w:eastAsia="Times New Roman"/>
              <w:b/>
              <w:sz w:val="28"/>
              <w:szCs w:val="24"/>
              <w:lang w:eastAsia="tr-TR"/>
            </w:rPr>
          </w:pPr>
        </w:p>
      </w:tc>
      <w:tc>
        <w:tcPr>
          <w:tcW w:w="1509" w:type="dxa"/>
          <w:vAlign w:val="center"/>
        </w:tcPr>
        <w:p w14:paraId="37D7D2BB" w14:textId="77777777" w:rsidR="005D5D26" w:rsidRPr="00C90656" w:rsidRDefault="005D5D26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Doküman No</w:t>
          </w:r>
        </w:p>
      </w:tc>
      <w:tc>
        <w:tcPr>
          <w:tcW w:w="1128" w:type="dxa"/>
          <w:vAlign w:val="center"/>
        </w:tcPr>
        <w:p w14:paraId="6DBC1577" w14:textId="77777777" w:rsidR="005D5D26" w:rsidRPr="00C90656" w:rsidRDefault="005D5D26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FR.049</w:t>
          </w:r>
        </w:p>
      </w:tc>
    </w:tr>
    <w:tr w:rsidR="005D5D26" w:rsidRPr="00EC43F6" w14:paraId="7CAB6A17" w14:textId="77777777" w:rsidTr="00CC4FD2">
      <w:trPr>
        <w:trHeight w:val="264"/>
        <w:tblHeader/>
      </w:trPr>
      <w:tc>
        <w:tcPr>
          <w:tcW w:w="1518" w:type="dxa"/>
          <w:vMerge/>
          <w:vAlign w:val="center"/>
        </w:tcPr>
        <w:p w14:paraId="35986F0A" w14:textId="77777777" w:rsidR="005D5D26" w:rsidRPr="00EC43F6" w:rsidRDefault="005D5D26" w:rsidP="00EC43F6">
          <w:pPr>
            <w:spacing w:after="0" w:line="240" w:lineRule="auto"/>
            <w:rPr>
              <w:rFonts w:ascii="Cambria" w:eastAsia="Times New Roman" w:hAnsi="Cambria" w:cs="Tahoma"/>
              <w:lang w:eastAsia="tr-TR"/>
            </w:rPr>
          </w:pPr>
        </w:p>
      </w:tc>
      <w:tc>
        <w:tcPr>
          <w:tcW w:w="6336" w:type="dxa"/>
          <w:vMerge/>
          <w:vAlign w:val="center"/>
        </w:tcPr>
        <w:p w14:paraId="33E8B564" w14:textId="77777777" w:rsidR="005D5D26" w:rsidRPr="00EC43F6" w:rsidRDefault="005D5D26" w:rsidP="00EC43F6">
          <w:pPr>
            <w:spacing w:after="0" w:line="240" w:lineRule="auto"/>
            <w:rPr>
              <w:rFonts w:eastAsia="Times New Roman"/>
              <w:lang w:eastAsia="tr-TR"/>
            </w:rPr>
          </w:pPr>
        </w:p>
      </w:tc>
      <w:tc>
        <w:tcPr>
          <w:tcW w:w="1509" w:type="dxa"/>
          <w:vAlign w:val="center"/>
        </w:tcPr>
        <w:p w14:paraId="0183803E" w14:textId="77777777" w:rsidR="005D5D26" w:rsidRPr="00C90656" w:rsidRDefault="005D5D26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t>Sayfa Sayısı</w:t>
          </w:r>
        </w:p>
      </w:tc>
      <w:tc>
        <w:tcPr>
          <w:tcW w:w="1128" w:type="dxa"/>
          <w:vAlign w:val="center"/>
        </w:tcPr>
        <w:p w14:paraId="2CDB85DE" w14:textId="0338B4EB" w:rsidR="005D5D26" w:rsidRPr="00C90656" w:rsidRDefault="005D5D26" w:rsidP="00EC43F6">
          <w:pPr>
            <w:spacing w:after="0" w:line="240" w:lineRule="auto"/>
            <w:rPr>
              <w:rFonts w:asciiTheme="minorHAnsi" w:eastAsia="Times New Roman" w:hAnsiTheme="minorHAnsi" w:cstheme="minorHAnsi"/>
              <w:lang w:eastAsia="tr-TR"/>
            </w:rPr>
          </w:pP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begin"/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instrText xml:space="preserve"> PAGE </w:instrText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separate"/>
          </w:r>
          <w:r w:rsidR="00CC4FD2">
            <w:rPr>
              <w:rFonts w:asciiTheme="minorHAnsi" w:eastAsia="Times New Roman" w:hAnsiTheme="minorHAnsi" w:cstheme="minorHAnsi"/>
              <w:noProof/>
              <w:lang w:eastAsia="tr-TR"/>
            </w:rPr>
            <w:t>1</w:t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end"/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t xml:space="preserve"> / </w:t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begin"/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instrText xml:space="preserve"> NUMPAGES  </w:instrText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separate"/>
          </w:r>
          <w:r w:rsidR="00CC4FD2">
            <w:rPr>
              <w:rFonts w:asciiTheme="minorHAnsi" w:eastAsia="Times New Roman" w:hAnsiTheme="minorHAnsi" w:cstheme="minorHAnsi"/>
              <w:noProof/>
              <w:lang w:eastAsia="tr-TR"/>
            </w:rPr>
            <w:t>1</w:t>
          </w:r>
          <w:r w:rsidRPr="00C90656">
            <w:rPr>
              <w:rFonts w:asciiTheme="minorHAnsi" w:eastAsia="Times New Roman" w:hAnsiTheme="minorHAnsi" w:cstheme="minorHAnsi"/>
              <w:lang w:eastAsia="tr-TR"/>
            </w:rPr>
            <w:fldChar w:fldCharType="end"/>
          </w:r>
        </w:p>
      </w:tc>
    </w:tr>
  </w:tbl>
  <w:p w14:paraId="5711F4E5" w14:textId="77777777" w:rsidR="00EC43F6" w:rsidRDefault="00EC43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BF1"/>
    <w:multiLevelType w:val="hybridMultilevel"/>
    <w:tmpl w:val="9A4604B8"/>
    <w:lvl w:ilvl="0" w:tplc="841A7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582C"/>
    <w:multiLevelType w:val="hybridMultilevel"/>
    <w:tmpl w:val="70922D0A"/>
    <w:lvl w:ilvl="0" w:tplc="A822C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3724C"/>
    <w:multiLevelType w:val="hybridMultilevel"/>
    <w:tmpl w:val="C28ADC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D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91E0F"/>
    <w:multiLevelType w:val="hybridMultilevel"/>
    <w:tmpl w:val="7B807DB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41BDA"/>
    <w:multiLevelType w:val="hybridMultilevel"/>
    <w:tmpl w:val="7ECCED16"/>
    <w:lvl w:ilvl="0" w:tplc="7B200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46B09"/>
    <w:rsid w:val="000505BB"/>
    <w:rsid w:val="00054588"/>
    <w:rsid w:val="00076390"/>
    <w:rsid w:val="00083A86"/>
    <w:rsid w:val="000D5E4E"/>
    <w:rsid w:val="00146188"/>
    <w:rsid w:val="001509DA"/>
    <w:rsid w:val="00154A60"/>
    <w:rsid w:val="00155AA2"/>
    <w:rsid w:val="0017165F"/>
    <w:rsid w:val="001761CB"/>
    <w:rsid w:val="001B7E70"/>
    <w:rsid w:val="001D75FE"/>
    <w:rsid w:val="0020550B"/>
    <w:rsid w:val="00237D2F"/>
    <w:rsid w:val="00263B5C"/>
    <w:rsid w:val="00274143"/>
    <w:rsid w:val="002B711A"/>
    <w:rsid w:val="003300FB"/>
    <w:rsid w:val="003311A3"/>
    <w:rsid w:val="00341742"/>
    <w:rsid w:val="003509C5"/>
    <w:rsid w:val="003C4F73"/>
    <w:rsid w:val="003E1194"/>
    <w:rsid w:val="003E5AE5"/>
    <w:rsid w:val="003E6646"/>
    <w:rsid w:val="00454C9B"/>
    <w:rsid w:val="004611A8"/>
    <w:rsid w:val="004920CA"/>
    <w:rsid w:val="004968DD"/>
    <w:rsid w:val="004F27D3"/>
    <w:rsid w:val="005377E0"/>
    <w:rsid w:val="005570B0"/>
    <w:rsid w:val="005614AF"/>
    <w:rsid w:val="00562ECE"/>
    <w:rsid w:val="0058358A"/>
    <w:rsid w:val="00586D26"/>
    <w:rsid w:val="005D5D26"/>
    <w:rsid w:val="0063548A"/>
    <w:rsid w:val="006876DE"/>
    <w:rsid w:val="0069434D"/>
    <w:rsid w:val="006B6CDA"/>
    <w:rsid w:val="007322D5"/>
    <w:rsid w:val="00783A12"/>
    <w:rsid w:val="007E2C8B"/>
    <w:rsid w:val="00811524"/>
    <w:rsid w:val="00822397"/>
    <w:rsid w:val="008A324D"/>
    <w:rsid w:val="008C33DF"/>
    <w:rsid w:val="008C35B7"/>
    <w:rsid w:val="009060D8"/>
    <w:rsid w:val="00915E6E"/>
    <w:rsid w:val="009341C3"/>
    <w:rsid w:val="00970FA2"/>
    <w:rsid w:val="009A4233"/>
    <w:rsid w:val="009A795D"/>
    <w:rsid w:val="009B0615"/>
    <w:rsid w:val="00A0314D"/>
    <w:rsid w:val="00A31976"/>
    <w:rsid w:val="00A56FBB"/>
    <w:rsid w:val="00A666AA"/>
    <w:rsid w:val="00AA594F"/>
    <w:rsid w:val="00AF42B9"/>
    <w:rsid w:val="00B27FCE"/>
    <w:rsid w:val="00B30FB9"/>
    <w:rsid w:val="00BB1B03"/>
    <w:rsid w:val="00BF7424"/>
    <w:rsid w:val="00C7607C"/>
    <w:rsid w:val="00C90656"/>
    <w:rsid w:val="00CC4FD2"/>
    <w:rsid w:val="00CD4FC8"/>
    <w:rsid w:val="00CE19EF"/>
    <w:rsid w:val="00CF1B89"/>
    <w:rsid w:val="00D00ED2"/>
    <w:rsid w:val="00D15A7A"/>
    <w:rsid w:val="00D3207B"/>
    <w:rsid w:val="00D40C07"/>
    <w:rsid w:val="00D75111"/>
    <w:rsid w:val="00D77DB6"/>
    <w:rsid w:val="00D95D46"/>
    <w:rsid w:val="00DE0AA7"/>
    <w:rsid w:val="00DE1E7A"/>
    <w:rsid w:val="00DF19D6"/>
    <w:rsid w:val="00E14B2A"/>
    <w:rsid w:val="00E3503A"/>
    <w:rsid w:val="00E55668"/>
    <w:rsid w:val="00E64239"/>
    <w:rsid w:val="00E82368"/>
    <w:rsid w:val="00EC43F6"/>
    <w:rsid w:val="00EC61FC"/>
    <w:rsid w:val="00EC6EB0"/>
    <w:rsid w:val="00ED3A08"/>
    <w:rsid w:val="00ED3D92"/>
    <w:rsid w:val="00EE6A01"/>
    <w:rsid w:val="00EF58AC"/>
    <w:rsid w:val="00F04FCB"/>
    <w:rsid w:val="00F468E4"/>
    <w:rsid w:val="00F53078"/>
    <w:rsid w:val="00F917B0"/>
    <w:rsid w:val="00FA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43F6"/>
  </w:style>
  <w:style w:type="paragraph" w:styleId="Altbilgi">
    <w:name w:val="footer"/>
    <w:basedOn w:val="Normal"/>
    <w:link w:val="AltbilgiChar"/>
    <w:uiPriority w:val="99"/>
    <w:unhideWhenUsed/>
    <w:rsid w:val="00EC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43F6"/>
  </w:style>
  <w:style w:type="paragraph" w:styleId="Altbilgi">
    <w:name w:val="footer"/>
    <w:basedOn w:val="Normal"/>
    <w:link w:val="AltbilgiChar"/>
    <w:uiPriority w:val="99"/>
    <w:unhideWhenUsed/>
    <w:rsid w:val="00EC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cp:lastPrinted>2022-10-28T11:38:00Z</cp:lastPrinted>
  <dcterms:created xsi:type="dcterms:W3CDTF">2023-09-05T13:02:00Z</dcterms:created>
  <dcterms:modified xsi:type="dcterms:W3CDTF">2023-09-05T13:02:00Z</dcterms:modified>
</cp:coreProperties>
</file>